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61440F" w:rsidRDefault="0061440F" w:rsidP="0061440F">
      <w:pPr>
        <w:jc w:val="both"/>
        <w:rPr>
          <w:rFonts w:ascii="Calibri" w:hAnsi="Calibri"/>
          <w:b/>
          <w:bCs/>
        </w:rPr>
      </w:pPr>
      <w:r w:rsidRPr="00E1219E">
        <w:rPr>
          <w:rFonts w:cstheme="minorHAnsi"/>
          <w:bCs/>
          <w:iCs/>
        </w:rPr>
        <w:t xml:space="preserve">Dotyczy: </w:t>
      </w:r>
      <w:r w:rsidRPr="00E1219E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E1219E">
        <w:rPr>
          <w:rFonts w:cstheme="minorHAnsi"/>
          <w:bCs/>
          <w:iCs/>
        </w:rPr>
        <w:t xml:space="preserve"> na </w:t>
      </w:r>
      <w:r w:rsidRPr="00E1219E">
        <w:rPr>
          <w:rFonts w:ascii="Calibri" w:hAnsi="Calibri"/>
          <w:b/>
          <w:bCs/>
        </w:rPr>
        <w:t xml:space="preserve">dostawę </w:t>
      </w:r>
      <w:r w:rsidR="007834F4">
        <w:rPr>
          <w:rFonts w:ascii="Calibri" w:hAnsi="Calibri"/>
          <w:b/>
          <w:bCs/>
        </w:rPr>
        <w:t>wyrobów medycznych</w:t>
      </w:r>
    </w:p>
    <w:p w:rsidR="00BE566B" w:rsidRDefault="00BE566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608CD" w:rsidRPr="003608CD" w:rsidRDefault="003608CD" w:rsidP="003608CD">
      <w:pPr>
        <w:rPr>
          <w:rFonts w:cs="Arial"/>
        </w:rPr>
      </w:pPr>
      <w:r w:rsidRPr="003608CD">
        <w:rPr>
          <w:rFonts w:cs="Arial"/>
        </w:rPr>
        <w:t>oświadczam/y, że:</w:t>
      </w:r>
      <w:r w:rsidRPr="003608CD">
        <w:t xml:space="preserve"> </w:t>
      </w:r>
    </w:p>
    <w:p w:rsidR="003608CD" w:rsidRPr="003608CD" w:rsidRDefault="003608CD" w:rsidP="003608CD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3608CD">
        <w:rPr>
          <w:rFonts w:cs="Calibri"/>
        </w:rPr>
        <w:t>za</w:t>
      </w:r>
      <w:r w:rsidR="0061440F">
        <w:rPr>
          <w:rFonts w:cs="Calibri"/>
        </w:rPr>
        <w:t xml:space="preserve">oferowany przedmiot zamówienia </w:t>
      </w:r>
      <w:r w:rsidRPr="003608CD">
        <w:t>posiada oznaczenie CE oraz aktualne dokumenty dopuszczające do obrotu i do używania na terenie Polski, zgodnie z wymaganiami określonymi w ustawie z dnia</w:t>
      </w:r>
      <w:r w:rsidRPr="003608CD">
        <w:rPr>
          <w:rFonts w:cs="Calibri"/>
          <w:color w:val="000000"/>
        </w:rPr>
        <w:t xml:space="preserve"> 7 kwietnia 2022 r</w:t>
      </w:r>
      <w:r w:rsidR="007834F4"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o wyrobach medycznych (DZ. U. 2022 poz</w:t>
      </w:r>
      <w:r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974)</w:t>
      </w:r>
    </w:p>
    <w:p w:rsidR="003608CD" w:rsidRPr="003608CD" w:rsidRDefault="003608CD" w:rsidP="003608CD">
      <w:pPr>
        <w:pStyle w:val="Akapitzlist"/>
        <w:jc w:val="both"/>
        <w:rPr>
          <w:rFonts w:cs="Arial"/>
        </w:rPr>
      </w:pPr>
    </w:p>
    <w:p w:rsidR="003608CD" w:rsidRPr="003608CD" w:rsidRDefault="003608CD" w:rsidP="003608CD">
      <w:pPr>
        <w:spacing w:after="0" w:line="240" w:lineRule="auto"/>
        <w:ind w:left="4956" w:hanging="4950"/>
        <w:rPr>
          <w:rFonts w:cstheme="minorHAnsi"/>
        </w:rPr>
      </w:pPr>
    </w:p>
    <w:p w:rsidR="00597765" w:rsidRPr="005406A6" w:rsidRDefault="00597765" w:rsidP="00597765">
      <w:pPr>
        <w:pStyle w:val="Akapitzlist"/>
        <w:jc w:val="both"/>
        <w:rPr>
          <w:rFonts w:cs="Arial"/>
          <w:sz w:val="24"/>
          <w:szCs w:val="24"/>
        </w:rPr>
      </w:pPr>
    </w:p>
    <w:p w:rsidR="00F477F3" w:rsidRPr="000A4D26" w:rsidRDefault="00F477F3" w:rsidP="00EB2D8F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601A0A" w:rsidRPr="00E107AE" w:rsidRDefault="00601A0A" w:rsidP="00601A0A">
      <w:pPr>
        <w:pStyle w:val="rozdzia"/>
        <w:jc w:val="both"/>
        <w:rPr>
          <w:rFonts w:ascii="Calibri" w:hAnsi="Calibri" w:cs="Calibri"/>
          <w:b w:val="0"/>
          <w:sz w:val="18"/>
          <w:szCs w:val="18"/>
        </w:rPr>
      </w:pPr>
      <w:r w:rsidRPr="00E107AE">
        <w:rPr>
          <w:rFonts w:ascii="Calibri" w:hAnsi="Calibri" w:cs="Calibri"/>
          <w:b w:val="0"/>
          <w:sz w:val="18"/>
          <w:szCs w:val="18"/>
        </w:rPr>
        <w:t>UWAGA:</w:t>
      </w:r>
    </w:p>
    <w:p w:rsidR="00601A0A" w:rsidRPr="00E107AE" w:rsidRDefault="00601A0A" w:rsidP="00601A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E107AE">
        <w:rPr>
          <w:rFonts w:ascii="Calibri" w:hAnsi="Calibri" w:cs="Calibri"/>
          <w:b w:val="0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E107AE">
        <w:rPr>
          <w:rFonts w:ascii="Calibri" w:hAnsi="Calibri" w:cs="Calibri"/>
          <w:b w:val="0"/>
          <w:sz w:val="18"/>
          <w:szCs w:val="18"/>
          <w:u w:val="none"/>
        </w:rPr>
        <w:t>.pd</w:t>
      </w:r>
      <w:proofErr w:type="spellEnd"/>
      <w:r w:rsidRPr="00E107AE">
        <w:rPr>
          <w:rFonts w:ascii="Calibri" w:hAnsi="Calibri" w:cs="Calibri"/>
          <w:b w:val="0"/>
          <w:sz w:val="18"/>
          <w:szCs w:val="18"/>
          <w:u w:val="none"/>
        </w:rPr>
        <w:t>f</w:t>
      </w:r>
    </w:p>
    <w:p w:rsidR="00601A0A" w:rsidRPr="00E107AE" w:rsidRDefault="00601A0A" w:rsidP="00601A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E107AE">
        <w:rPr>
          <w:rFonts w:ascii="Calibri" w:hAnsi="Calibri" w:cs="Calibri"/>
          <w:b w:val="0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ami</w:t>
      </w:r>
      <w:proofErr w:type="spellEnd"/>
      <w:r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DE" w:rsidRDefault="008D24DE" w:rsidP="00F477F3">
      <w:pPr>
        <w:spacing w:after="0" w:line="240" w:lineRule="auto"/>
      </w:pPr>
      <w:r>
        <w:separator/>
      </w:r>
    </w:p>
  </w:endnote>
  <w:endnote w:type="continuationSeparator" w:id="0">
    <w:p w:rsidR="008D24DE" w:rsidRDefault="008D24D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DE" w:rsidRDefault="008D24DE" w:rsidP="00F477F3">
      <w:pPr>
        <w:spacing w:after="0" w:line="240" w:lineRule="auto"/>
      </w:pPr>
      <w:r>
        <w:separator/>
      </w:r>
    </w:p>
  </w:footnote>
  <w:footnote w:type="continuationSeparator" w:id="0">
    <w:p w:rsidR="008D24DE" w:rsidRDefault="008D24D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02" w:rsidRPr="00DD4C23" w:rsidRDefault="003C0180" w:rsidP="006F2F02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</w:rPr>
      <w:t>Załącznik nr 4</w:t>
    </w:r>
    <w:r w:rsidR="00920E69" w:rsidRPr="006452BF">
      <w:rPr>
        <w:rFonts w:ascii="Calibri" w:hAnsi="Calibri" w:cs="Calibri"/>
      </w:rPr>
      <w:t xml:space="preserve"> do SWZ, </w:t>
    </w:r>
    <w:r w:rsidR="0061440F">
      <w:rPr>
        <w:rFonts w:ascii="Calibri" w:hAnsi="Calibri" w:cs="Calibri"/>
      </w:rPr>
      <w:t>PN–2</w:t>
    </w:r>
    <w:r w:rsidR="007834F4">
      <w:rPr>
        <w:rFonts w:ascii="Calibri" w:hAnsi="Calibri" w:cs="Calibri"/>
      </w:rPr>
      <w:t>25</w:t>
    </w:r>
    <w:r w:rsidR="006F2F02" w:rsidRPr="00BE4581">
      <w:rPr>
        <w:rFonts w:ascii="Calibri" w:hAnsi="Calibri" w:cs="Calibri"/>
      </w:rPr>
      <w:t>/2</w:t>
    </w:r>
    <w:r w:rsidR="006F2F02">
      <w:rPr>
        <w:rFonts w:ascii="Calibri" w:hAnsi="Calibri" w:cs="Calibri"/>
      </w:rPr>
      <w:t>2</w:t>
    </w:r>
    <w:r w:rsidR="006F2F02" w:rsidRPr="00BE4581">
      <w:rPr>
        <w:rFonts w:ascii="Calibri" w:hAnsi="Calibri" w:cs="Calibri"/>
      </w:rPr>
      <w:t>/</w:t>
    </w:r>
    <w:r w:rsidR="007834F4">
      <w:rPr>
        <w:rFonts w:ascii="Calibri" w:hAnsi="Calibri" w:cs="Calibri"/>
      </w:rPr>
      <w:t>TM</w:t>
    </w:r>
  </w:p>
  <w:p w:rsidR="00920E69" w:rsidRPr="006452BF" w:rsidRDefault="00920E69" w:rsidP="00920E69">
    <w:pPr>
      <w:pStyle w:val="Nagwek"/>
      <w:jc w:val="right"/>
      <w:rPr>
        <w:rFonts w:ascii="Calibri" w:hAnsi="Calibri" w:cs="Calibri"/>
      </w:rPr>
    </w:pP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C1AC5618"/>
    <w:lvl w:ilvl="0" w:tplc="7332B2F8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3FCAB600"/>
    <w:lvl w:ilvl="0" w:tplc="87C28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7396"/>
    <w:rsid w:val="00050B7A"/>
    <w:rsid w:val="00076A95"/>
    <w:rsid w:val="000A4D26"/>
    <w:rsid w:val="000C316F"/>
    <w:rsid w:val="000C487E"/>
    <w:rsid w:val="000C7D07"/>
    <w:rsid w:val="000D33B2"/>
    <w:rsid w:val="000E491F"/>
    <w:rsid w:val="00111FC4"/>
    <w:rsid w:val="0011569F"/>
    <w:rsid w:val="00163CB3"/>
    <w:rsid w:val="001B1742"/>
    <w:rsid w:val="001B71FA"/>
    <w:rsid w:val="001D17F9"/>
    <w:rsid w:val="001D5591"/>
    <w:rsid w:val="001E55DE"/>
    <w:rsid w:val="001F778C"/>
    <w:rsid w:val="002172DE"/>
    <w:rsid w:val="002777EE"/>
    <w:rsid w:val="00291B80"/>
    <w:rsid w:val="002A4380"/>
    <w:rsid w:val="002B4D07"/>
    <w:rsid w:val="002B53EE"/>
    <w:rsid w:val="003169EE"/>
    <w:rsid w:val="00337C96"/>
    <w:rsid w:val="003520C7"/>
    <w:rsid w:val="0036085C"/>
    <w:rsid w:val="003608CD"/>
    <w:rsid w:val="003678A8"/>
    <w:rsid w:val="003C0180"/>
    <w:rsid w:val="003E3029"/>
    <w:rsid w:val="003F016A"/>
    <w:rsid w:val="00402D19"/>
    <w:rsid w:val="004A07CB"/>
    <w:rsid w:val="004B1654"/>
    <w:rsid w:val="00582D0D"/>
    <w:rsid w:val="00590456"/>
    <w:rsid w:val="00593503"/>
    <w:rsid w:val="00597765"/>
    <w:rsid w:val="005A7F29"/>
    <w:rsid w:val="005D62BF"/>
    <w:rsid w:val="005D6BA4"/>
    <w:rsid w:val="005E2F1D"/>
    <w:rsid w:val="00601A0A"/>
    <w:rsid w:val="006074C2"/>
    <w:rsid w:val="0061440F"/>
    <w:rsid w:val="006204A0"/>
    <w:rsid w:val="00623549"/>
    <w:rsid w:val="006452BF"/>
    <w:rsid w:val="006A1833"/>
    <w:rsid w:val="006A4B38"/>
    <w:rsid w:val="006D6F85"/>
    <w:rsid w:val="006F2F02"/>
    <w:rsid w:val="00717ABE"/>
    <w:rsid w:val="00744246"/>
    <w:rsid w:val="00746774"/>
    <w:rsid w:val="007674F9"/>
    <w:rsid w:val="00775546"/>
    <w:rsid w:val="0077722B"/>
    <w:rsid w:val="007834F4"/>
    <w:rsid w:val="007A4709"/>
    <w:rsid w:val="007B19A0"/>
    <w:rsid w:val="007B633A"/>
    <w:rsid w:val="00810511"/>
    <w:rsid w:val="008151CA"/>
    <w:rsid w:val="00846475"/>
    <w:rsid w:val="00854C93"/>
    <w:rsid w:val="00882207"/>
    <w:rsid w:val="008918BE"/>
    <w:rsid w:val="00891D01"/>
    <w:rsid w:val="008D24DE"/>
    <w:rsid w:val="008E0B36"/>
    <w:rsid w:val="008E5E1B"/>
    <w:rsid w:val="00904F82"/>
    <w:rsid w:val="00911CC2"/>
    <w:rsid w:val="0091609B"/>
    <w:rsid w:val="00920E69"/>
    <w:rsid w:val="0096401D"/>
    <w:rsid w:val="00995DA8"/>
    <w:rsid w:val="009A0A20"/>
    <w:rsid w:val="009D0CCB"/>
    <w:rsid w:val="009D6C14"/>
    <w:rsid w:val="00A26B2F"/>
    <w:rsid w:val="00A64E12"/>
    <w:rsid w:val="00A93EA5"/>
    <w:rsid w:val="00AA4C2F"/>
    <w:rsid w:val="00AB120E"/>
    <w:rsid w:val="00AB38C2"/>
    <w:rsid w:val="00AD2CBD"/>
    <w:rsid w:val="00AF1F4A"/>
    <w:rsid w:val="00B3548F"/>
    <w:rsid w:val="00B819AF"/>
    <w:rsid w:val="00B85C6E"/>
    <w:rsid w:val="00B94118"/>
    <w:rsid w:val="00BA295B"/>
    <w:rsid w:val="00BC2A8C"/>
    <w:rsid w:val="00BD0965"/>
    <w:rsid w:val="00BD29E5"/>
    <w:rsid w:val="00BE566B"/>
    <w:rsid w:val="00C63619"/>
    <w:rsid w:val="00C6596B"/>
    <w:rsid w:val="00C8194E"/>
    <w:rsid w:val="00CC3AC2"/>
    <w:rsid w:val="00CF2526"/>
    <w:rsid w:val="00D17B8F"/>
    <w:rsid w:val="00D27F9B"/>
    <w:rsid w:val="00D81983"/>
    <w:rsid w:val="00D841AE"/>
    <w:rsid w:val="00DA2BB2"/>
    <w:rsid w:val="00DC39FB"/>
    <w:rsid w:val="00DE658A"/>
    <w:rsid w:val="00DF0C0F"/>
    <w:rsid w:val="00E3541D"/>
    <w:rsid w:val="00E36BF9"/>
    <w:rsid w:val="00E46D57"/>
    <w:rsid w:val="00EA5FC1"/>
    <w:rsid w:val="00EB2D8F"/>
    <w:rsid w:val="00EC11CE"/>
    <w:rsid w:val="00EE1049"/>
    <w:rsid w:val="00EE6E8E"/>
    <w:rsid w:val="00EF2F2F"/>
    <w:rsid w:val="00EF72F2"/>
    <w:rsid w:val="00F066A4"/>
    <w:rsid w:val="00F477F3"/>
    <w:rsid w:val="00F50A08"/>
    <w:rsid w:val="00F749B6"/>
    <w:rsid w:val="00F94C15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</cp:revision>
  <cp:lastPrinted>2022-08-04T10:17:00Z</cp:lastPrinted>
  <dcterms:created xsi:type="dcterms:W3CDTF">2022-09-15T09:33:00Z</dcterms:created>
  <dcterms:modified xsi:type="dcterms:W3CDTF">2022-09-15T10:07:00Z</dcterms:modified>
</cp:coreProperties>
</file>